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C73CD" w14:textId="70E6F64F" w:rsidR="006942D4" w:rsidRPr="00C000F4" w:rsidRDefault="00A82153" w:rsidP="006942D4">
      <w:pPr>
        <w:pStyle w:val="NoSpacing"/>
        <w:rPr>
          <w:sz w:val="52"/>
          <w:szCs w:val="52"/>
        </w:rPr>
      </w:pPr>
      <w:r>
        <w:rPr>
          <w:sz w:val="52"/>
          <w:szCs w:val="52"/>
        </w:rPr>
        <w:t>Class</w:t>
      </w:r>
      <w:r w:rsidR="00700FFB">
        <w:rPr>
          <w:sz w:val="52"/>
          <w:szCs w:val="52"/>
        </w:rPr>
        <w:t xml:space="preserve"> Teacher </w:t>
      </w:r>
    </w:p>
    <w:p w14:paraId="17D87B14" w14:textId="6232AB10" w:rsidR="00AE047E" w:rsidRDefault="00A82153" w:rsidP="006942D4">
      <w:pPr>
        <w:pStyle w:val="NoSpacing"/>
        <w:rPr>
          <w:b/>
        </w:rPr>
      </w:pPr>
      <w:r w:rsidRPr="00A82153">
        <w:rPr>
          <w:b/>
          <w:bCs/>
        </w:rPr>
        <w:t>Full Time</w:t>
      </w:r>
      <w:r w:rsidR="00700FFB" w:rsidRPr="00712BFB">
        <w:rPr>
          <w:b/>
        </w:rPr>
        <w:t xml:space="preserve"> Teacher. </w:t>
      </w:r>
    </w:p>
    <w:p w14:paraId="66F65CF2" w14:textId="1B48032D" w:rsidR="006942D4" w:rsidRDefault="00AE047E" w:rsidP="006942D4">
      <w:pPr>
        <w:pStyle w:val="NoSpacing"/>
        <w:rPr>
          <w:b/>
        </w:rPr>
      </w:pPr>
      <w:r>
        <w:rPr>
          <w:b/>
        </w:rPr>
        <w:t xml:space="preserve">Start date </w:t>
      </w:r>
      <w:r w:rsidR="007704D2">
        <w:rPr>
          <w:b/>
        </w:rPr>
        <w:t>September 1</w:t>
      </w:r>
      <w:r w:rsidR="007704D2" w:rsidRPr="007704D2">
        <w:rPr>
          <w:b/>
          <w:vertAlign w:val="superscript"/>
        </w:rPr>
        <w:t>st</w:t>
      </w:r>
      <w:r>
        <w:rPr>
          <w:b/>
        </w:rPr>
        <w:t xml:space="preserve"> 20</w:t>
      </w:r>
      <w:r w:rsidR="00F21D0E">
        <w:rPr>
          <w:b/>
        </w:rPr>
        <w:t>26</w:t>
      </w:r>
    </w:p>
    <w:p w14:paraId="14588FFA" w14:textId="77777777" w:rsidR="00AE047E" w:rsidRPr="006942D4" w:rsidRDefault="00AE047E" w:rsidP="006942D4">
      <w:pPr>
        <w:pStyle w:val="NoSpacing"/>
      </w:pPr>
    </w:p>
    <w:p w14:paraId="2498180E" w14:textId="2759519A" w:rsidR="006942D4" w:rsidRPr="006942D4" w:rsidRDefault="00E35C04" w:rsidP="006942D4">
      <w:pPr>
        <w:pStyle w:val="NoSpacing"/>
        <w:rPr>
          <w:lang w:val="en"/>
        </w:rPr>
      </w:pPr>
      <w:r w:rsidRPr="006942D4">
        <w:t>Yardley Primary</w:t>
      </w:r>
      <w:r w:rsidR="00181475" w:rsidRPr="006942D4">
        <w:t xml:space="preserve"> School</w:t>
      </w:r>
      <w:r w:rsidRPr="006942D4">
        <w:t xml:space="preserve"> is a 2</w:t>
      </w:r>
      <w:r w:rsidR="00016C52">
        <w:t>-</w:t>
      </w:r>
      <w:r w:rsidRPr="006942D4">
        <w:t xml:space="preserve">form </w:t>
      </w:r>
      <w:r w:rsidR="00016C52">
        <w:t xml:space="preserve">(expanding to 3-form) </w:t>
      </w:r>
      <w:r w:rsidRPr="006942D4">
        <w:t>entry community school</w:t>
      </w:r>
      <w:r w:rsidR="00016C52">
        <w:t xml:space="preserve">. It is </w:t>
      </w:r>
      <w:r w:rsidRPr="006942D4">
        <w:t>situated on the edge of Chingford in Waltham Forest</w:t>
      </w:r>
      <w:r w:rsidR="00067E64">
        <w:t xml:space="preserve"> </w:t>
      </w:r>
      <w:r w:rsidR="00016C52">
        <w:t>and has a</w:t>
      </w:r>
      <w:r w:rsidR="00067E64">
        <w:t xml:space="preserve"> </w:t>
      </w:r>
      <w:r w:rsidR="00A82153">
        <w:t>long-proven</w:t>
      </w:r>
      <w:r w:rsidR="00067E64">
        <w:t xml:space="preserve"> record of academic success</w:t>
      </w:r>
      <w:r w:rsidR="006942D4">
        <w:rPr>
          <w:lang w:val="en"/>
        </w:rPr>
        <w:t>.</w:t>
      </w:r>
      <w:r w:rsidR="007704D2">
        <w:rPr>
          <w:lang w:val="en"/>
        </w:rPr>
        <w:t xml:space="preserve"> We were judged to be outstanding in all areas by </w:t>
      </w:r>
      <w:proofErr w:type="spellStart"/>
      <w:r w:rsidR="007704D2">
        <w:rPr>
          <w:lang w:val="en"/>
        </w:rPr>
        <w:t>Ofsted</w:t>
      </w:r>
      <w:proofErr w:type="spellEnd"/>
      <w:r w:rsidR="007704D2">
        <w:rPr>
          <w:lang w:val="en"/>
        </w:rPr>
        <w:t xml:space="preserve"> in October 2023.</w:t>
      </w:r>
      <w:r w:rsidR="006942D4">
        <w:rPr>
          <w:lang w:val="en"/>
        </w:rPr>
        <w:t xml:space="preserve"> As </w:t>
      </w:r>
      <w:r w:rsidR="006942D4" w:rsidRPr="006942D4">
        <w:rPr>
          <w:lang w:val="en"/>
        </w:rPr>
        <w:t xml:space="preserve">a school we aim </w:t>
      </w:r>
      <w:r w:rsidR="000556C0">
        <w:rPr>
          <w:lang w:val="en"/>
        </w:rPr>
        <w:t xml:space="preserve">to </w:t>
      </w:r>
      <w:r w:rsidR="006942D4" w:rsidRPr="006942D4">
        <w:rPr>
          <w:lang w:val="en"/>
        </w:rPr>
        <w:t>provide a safe, stimulating and inspirational environment for children to learn and thrive academically, socially, physically and emotionally.</w:t>
      </w:r>
      <w:r w:rsidR="006942D4">
        <w:rPr>
          <w:lang w:val="en"/>
        </w:rPr>
        <w:t xml:space="preserve"> </w:t>
      </w:r>
      <w:r w:rsidR="006942D4" w:rsidRPr="006942D4">
        <w:rPr>
          <w:lang w:val="en"/>
        </w:rPr>
        <w:t xml:space="preserve">We teach a broad and balanced curriculum which enables our pupils to become literate and numerate with high levels of spoken, investigative and </w:t>
      </w:r>
      <w:r w:rsidR="00F21D0E" w:rsidRPr="006942D4">
        <w:rPr>
          <w:lang w:val="en"/>
        </w:rPr>
        <w:t>problem-solving</w:t>
      </w:r>
      <w:r w:rsidR="006942D4" w:rsidRPr="006942D4">
        <w:rPr>
          <w:lang w:val="en"/>
        </w:rPr>
        <w:t xml:space="preserve"> skills, together with a balanced view of the World.</w:t>
      </w:r>
    </w:p>
    <w:p w14:paraId="79DF8755" w14:textId="77777777" w:rsidR="006942D4" w:rsidRPr="006942D4" w:rsidRDefault="006942D4" w:rsidP="006942D4">
      <w:pPr>
        <w:pStyle w:val="NoSpacing"/>
        <w:rPr>
          <w:lang w:val="en"/>
        </w:rPr>
      </w:pPr>
      <w:r w:rsidRPr="006942D4">
        <w:rPr>
          <w:lang w:val="en"/>
        </w:rPr>
        <w:t> </w:t>
      </w:r>
    </w:p>
    <w:p w14:paraId="0F57B534" w14:textId="77777777" w:rsidR="006942D4" w:rsidRPr="006942D4" w:rsidRDefault="006942D4" w:rsidP="006942D4">
      <w:pPr>
        <w:pStyle w:val="NoSpacing"/>
        <w:rPr>
          <w:lang w:val="en"/>
        </w:rPr>
      </w:pPr>
      <w:r w:rsidRPr="006942D4">
        <w:rPr>
          <w:lang w:val="en"/>
        </w:rPr>
        <w:t>This is underpinned by the promotion of our core values of honesty, responsibil</w:t>
      </w:r>
      <w:r w:rsidR="00067E64">
        <w:rPr>
          <w:lang w:val="en"/>
        </w:rPr>
        <w:t xml:space="preserve">ity, trust, respect, enjoyment and a </w:t>
      </w:r>
      <w:r w:rsidRPr="006942D4">
        <w:rPr>
          <w:lang w:val="en"/>
        </w:rPr>
        <w:t>positive attitude to competition and good manners.</w:t>
      </w:r>
      <w:r w:rsidR="00712BFB">
        <w:rPr>
          <w:lang w:val="en"/>
        </w:rPr>
        <w:t xml:space="preserve"> We are offering the chance to work with a supportive team with a strong ethos of collective responsibility. The school is set in large spacious grounds and our pupils are hard-working and excellently behaved.</w:t>
      </w:r>
    </w:p>
    <w:p w14:paraId="32CF3FF8" w14:textId="77777777" w:rsidR="00513811" w:rsidRPr="006942D4" w:rsidRDefault="008C640D" w:rsidP="006942D4">
      <w:pPr>
        <w:pStyle w:val="NoSpacing"/>
      </w:pPr>
    </w:p>
    <w:p w14:paraId="53D5C9C9" w14:textId="42CF14C0" w:rsidR="00E563B9" w:rsidRDefault="00A82153" w:rsidP="006942D4">
      <w:pPr>
        <w:pStyle w:val="NoSpacing"/>
      </w:pPr>
      <w:r>
        <w:t>This position is for a class teacher to join us in September 202</w:t>
      </w:r>
      <w:r w:rsidR="00F242C1">
        <w:t>6</w:t>
      </w:r>
      <w:r>
        <w:t xml:space="preserve"> in either KS1 or KS2 depending on experience and suitability. </w:t>
      </w:r>
      <w:r w:rsidR="00F21D0E">
        <w:t>This role would be suitable for</w:t>
      </w:r>
      <w:r w:rsidR="00A251C9">
        <w:t xml:space="preserve"> teachers new to the profession</w:t>
      </w:r>
      <w:r w:rsidR="00F21D0E">
        <w:t xml:space="preserve">, and </w:t>
      </w:r>
      <w:r w:rsidR="00A251C9">
        <w:t>w</w:t>
      </w:r>
      <w:r>
        <w:t>e would welcome applications from ECTs</w:t>
      </w:r>
      <w:r w:rsidR="00D12E5B">
        <w:t>. Please contact the office if you would like to arrange a visit to the school.</w:t>
      </w:r>
    </w:p>
    <w:p w14:paraId="4BAB02CE" w14:textId="77777777" w:rsidR="00AB4E71" w:rsidRDefault="00AB4E71" w:rsidP="006942D4">
      <w:pPr>
        <w:pStyle w:val="NoSpacing"/>
      </w:pPr>
    </w:p>
    <w:p w14:paraId="7A976A0E" w14:textId="77777777" w:rsidR="00AB4E71" w:rsidRPr="00712BFB" w:rsidRDefault="00AB4E71" w:rsidP="006942D4">
      <w:pPr>
        <w:pStyle w:val="NoSpacing"/>
        <w:rPr>
          <w:b/>
        </w:rPr>
      </w:pPr>
      <w:r w:rsidRPr="00712BFB">
        <w:rPr>
          <w:b/>
        </w:rPr>
        <w:t>Key Duties</w:t>
      </w:r>
    </w:p>
    <w:p w14:paraId="1DCC9765" w14:textId="77777777" w:rsidR="00712BFB" w:rsidRDefault="00712BFB" w:rsidP="00AB4E71">
      <w:pPr>
        <w:pStyle w:val="NoSpacing"/>
      </w:pPr>
    </w:p>
    <w:p w14:paraId="584F3F2F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Teaching and Learning</w:t>
      </w:r>
    </w:p>
    <w:p w14:paraId="7337E176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Carry out teaching duties as required and in accordance with the school’s schemes of work.</w:t>
      </w:r>
    </w:p>
    <w:p w14:paraId="41D16194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Liaise with colleagues to deliver units of work in a collaborative way.</w:t>
      </w:r>
    </w:p>
    <w:p w14:paraId="18995265" w14:textId="77777777" w:rsidR="00D12E5B" w:rsidRPr="00AB4E71" w:rsidRDefault="00D12E5B" w:rsidP="00D12E5B">
      <w:pPr>
        <w:pStyle w:val="NoSpacing"/>
        <w:rPr>
          <w:lang w:eastAsia="en-GB"/>
        </w:rPr>
      </w:pPr>
      <w:r>
        <w:rPr>
          <w:lang w:eastAsia="en-GB"/>
        </w:rPr>
        <w:t>• Work with TLR team when required</w:t>
      </w:r>
      <w:r w:rsidRPr="00AB4E71">
        <w:rPr>
          <w:lang w:eastAsia="en-GB"/>
        </w:rPr>
        <w:t>.</w:t>
      </w:r>
    </w:p>
    <w:p w14:paraId="4CFAA82F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Teach according to the educational needs of the pupils assigned to him/her, including setting and marking work considered desirable for the good performance of the pupils in terms of academic and social development.</w:t>
      </w:r>
    </w:p>
    <w:p w14:paraId="4712F574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Seek to motivate, support and stretch pupils to achieve their full potential.</w:t>
      </w:r>
    </w:p>
    <w:p w14:paraId="3D5F4FF0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Set targets for pupil attainment levels.</w:t>
      </w:r>
    </w:p>
    <w:p w14:paraId="0C8A7A24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Set work for pupils absent from school.</w:t>
      </w:r>
    </w:p>
    <w:p w14:paraId="377C6349" w14:textId="77777777" w:rsidR="00D12E5B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Expand one’s knowledge, understanding and skills by keeping up to date with recent education initiatives and literature.</w:t>
      </w:r>
    </w:p>
    <w:p w14:paraId="39F9C7CE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Monitor the condition and safe use of classroom equipment and facilities.</w:t>
      </w:r>
    </w:p>
    <w:p w14:paraId="3E72ECF9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Follow standard, ‘whole school’ agreed policies.</w:t>
      </w:r>
    </w:p>
    <w:p w14:paraId="59F9DCB4" w14:textId="77777777" w:rsidR="00D12E5B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• Work with parents to enable them to understand the teaching programme, pupil assessment and how to help their children progress.</w:t>
      </w:r>
    </w:p>
    <w:p w14:paraId="6194D3D5" w14:textId="77777777" w:rsidR="00D12E5B" w:rsidRPr="00AB4E71" w:rsidRDefault="00D12E5B" w:rsidP="00D12E5B">
      <w:pPr>
        <w:pStyle w:val="NoSpacing"/>
        <w:rPr>
          <w:lang w:eastAsia="en-GB"/>
        </w:rPr>
      </w:pPr>
    </w:p>
    <w:p w14:paraId="258F888B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Standards and Quality Assurance</w:t>
      </w:r>
    </w:p>
    <w:p w14:paraId="0E760122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Support the aims and ethos of the school.</w:t>
      </w:r>
    </w:p>
    <w:p w14:paraId="60163783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Set an example of professional conduct and personal commitment to the education and welfare of the children in the school which can be followed by colleagues and appreciated by parents.</w:t>
      </w:r>
    </w:p>
    <w:p w14:paraId="4F5C8557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Set a good example in terms of dress, punctuality and attendance.</w:t>
      </w:r>
    </w:p>
    <w:p w14:paraId="2B7431E6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Attend and participate in presentations for parents and pupil performances/productions.</w:t>
      </w:r>
    </w:p>
    <w:p w14:paraId="23AB0F7C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Uphold the school’s code of conduct and uniform regulations.</w:t>
      </w:r>
    </w:p>
    <w:p w14:paraId="747DD419" w14:textId="77777777" w:rsidR="00D12E5B" w:rsidRPr="00AB4E71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Attend team and staff meetings.</w:t>
      </w:r>
    </w:p>
    <w:p w14:paraId="1A3EAAEF" w14:textId="77777777" w:rsidR="00D12E5B" w:rsidRPr="006942D4" w:rsidRDefault="00D12E5B" w:rsidP="00D12E5B">
      <w:pPr>
        <w:pStyle w:val="NoSpacing"/>
        <w:rPr>
          <w:lang w:eastAsia="en-GB"/>
        </w:rPr>
      </w:pPr>
      <w:r w:rsidRPr="00AB4E71">
        <w:rPr>
          <w:lang w:eastAsia="en-GB"/>
        </w:rPr>
        <w:t>● Assist staff in meeting professional targets through observation and appraisal.</w:t>
      </w:r>
    </w:p>
    <w:p w14:paraId="32C646EC" w14:textId="77777777" w:rsidR="006942D4" w:rsidRPr="006942D4" w:rsidRDefault="006942D4" w:rsidP="00D01B6E">
      <w:pPr>
        <w:pStyle w:val="NoSpacing"/>
        <w:ind w:left="360"/>
        <w:rPr>
          <w:rFonts w:eastAsia="Times New Roman"/>
          <w:color w:val="231F20"/>
          <w:lang w:val="en" w:eastAsia="en-GB"/>
        </w:rPr>
      </w:pPr>
    </w:p>
    <w:p w14:paraId="7B9BA2B9" w14:textId="77777777" w:rsidR="006942D4" w:rsidRDefault="006942D4" w:rsidP="006942D4">
      <w:pPr>
        <w:pStyle w:val="NoSpacing"/>
      </w:pPr>
    </w:p>
    <w:p w14:paraId="55805C72" w14:textId="40249727" w:rsidR="006942D4" w:rsidRPr="006942D4" w:rsidRDefault="006942D4" w:rsidP="006942D4">
      <w:pPr>
        <w:pStyle w:val="NoSpacing"/>
      </w:pPr>
      <w:r>
        <w:t xml:space="preserve">More information about the school can be found on our website </w:t>
      </w:r>
      <w:hyperlink r:id="rId5" w:history="1">
        <w:r w:rsidR="00F242C1" w:rsidRPr="007D2A55">
          <w:rPr>
            <w:rStyle w:val="Hyperlink"/>
          </w:rPr>
          <w:t>https://www.yardleyprimary.co.uk/</w:t>
        </w:r>
      </w:hyperlink>
      <w:r w:rsidR="00F242C1">
        <w:tab/>
      </w:r>
    </w:p>
    <w:p w14:paraId="386767C4" w14:textId="77777777" w:rsidR="00613C54" w:rsidRDefault="00613C54" w:rsidP="006942D4">
      <w:pPr>
        <w:pStyle w:val="NoSpacing"/>
        <w:rPr>
          <w:color w:val="231F20"/>
          <w:lang w:val="en"/>
        </w:rPr>
      </w:pPr>
      <w:r w:rsidRPr="006942D4">
        <w:rPr>
          <w:color w:val="231F20"/>
          <w:lang w:val="en"/>
        </w:rPr>
        <w:t xml:space="preserve">Successful applicants will </w:t>
      </w:r>
      <w:r w:rsidR="003D3219">
        <w:rPr>
          <w:color w:val="231F20"/>
          <w:lang w:val="en"/>
        </w:rPr>
        <w:t>have</w:t>
      </w:r>
      <w:r w:rsidRPr="006942D4">
        <w:rPr>
          <w:color w:val="231F20"/>
          <w:lang w:val="en"/>
        </w:rPr>
        <w:t xml:space="preserve"> an enhanced Criminal Record Check via DBS. We are committed to safeguarding and promoting the welfare of our children and expect all members of staff to share this commitment.</w:t>
      </w:r>
    </w:p>
    <w:p w14:paraId="7204A8AF" w14:textId="77777777" w:rsidR="006942D4" w:rsidRPr="006942D4" w:rsidRDefault="006942D4" w:rsidP="006942D4">
      <w:pPr>
        <w:pStyle w:val="NoSpacing"/>
        <w:rPr>
          <w:color w:val="231F20"/>
          <w:lang w:val="en"/>
        </w:rPr>
      </w:pPr>
    </w:p>
    <w:p w14:paraId="37C843A7" w14:textId="755F78E2" w:rsidR="00663F8A" w:rsidRPr="00880ACC" w:rsidRDefault="00935F42" w:rsidP="006942D4">
      <w:pPr>
        <w:pStyle w:val="NoSpacing"/>
        <w:rPr>
          <w:color w:val="231F20"/>
          <w:lang w:val="en"/>
        </w:rPr>
      </w:pPr>
      <w:r w:rsidRPr="00880ACC">
        <w:rPr>
          <w:color w:val="231F20"/>
          <w:lang w:val="en"/>
        </w:rPr>
        <w:t xml:space="preserve">Closing date </w:t>
      </w:r>
      <w:r w:rsidR="00880ACC">
        <w:rPr>
          <w:color w:val="231F20"/>
          <w:lang w:val="en"/>
        </w:rPr>
        <w:t xml:space="preserve">Friday </w:t>
      </w:r>
      <w:r w:rsidR="00F21D0E">
        <w:rPr>
          <w:color w:val="231F20"/>
          <w:lang w:val="en"/>
        </w:rPr>
        <w:t>15</w:t>
      </w:r>
      <w:r w:rsidR="007704D2" w:rsidRPr="007704D2">
        <w:rPr>
          <w:color w:val="231F20"/>
          <w:vertAlign w:val="superscript"/>
          <w:lang w:val="en"/>
        </w:rPr>
        <w:t>th</w:t>
      </w:r>
      <w:r w:rsidR="007704D2">
        <w:rPr>
          <w:color w:val="231F20"/>
          <w:lang w:val="en"/>
        </w:rPr>
        <w:t xml:space="preserve"> </w:t>
      </w:r>
      <w:r w:rsidR="00F21D0E">
        <w:rPr>
          <w:color w:val="231F20"/>
          <w:lang w:val="en"/>
        </w:rPr>
        <w:t>May</w:t>
      </w:r>
      <w:r w:rsidR="007704D2">
        <w:rPr>
          <w:color w:val="231F20"/>
          <w:lang w:val="en"/>
        </w:rPr>
        <w:t xml:space="preserve"> 202</w:t>
      </w:r>
      <w:r w:rsidR="00F21D0E">
        <w:rPr>
          <w:color w:val="231F20"/>
          <w:lang w:val="en"/>
        </w:rPr>
        <w:t>6</w:t>
      </w:r>
    </w:p>
    <w:p w14:paraId="18D81DBC" w14:textId="77777777" w:rsidR="006942D4" w:rsidRPr="00D72F84" w:rsidRDefault="006942D4" w:rsidP="006942D4">
      <w:pPr>
        <w:pStyle w:val="NoSpacing"/>
        <w:rPr>
          <w:color w:val="231F20"/>
          <w:highlight w:val="yellow"/>
          <w:lang w:val="en"/>
        </w:rPr>
      </w:pPr>
    </w:p>
    <w:p w14:paraId="35F97463" w14:textId="453D0E42" w:rsidR="00663F8A" w:rsidRDefault="00935F42" w:rsidP="006942D4">
      <w:pPr>
        <w:pStyle w:val="NoSpacing"/>
        <w:rPr>
          <w:color w:val="231F20"/>
          <w:lang w:val="en"/>
        </w:rPr>
      </w:pPr>
      <w:r w:rsidRPr="00880ACC">
        <w:rPr>
          <w:color w:val="231F20"/>
          <w:lang w:val="en"/>
        </w:rPr>
        <w:t xml:space="preserve">Interviews week beginning </w:t>
      </w:r>
      <w:r w:rsidR="00AE047E">
        <w:rPr>
          <w:color w:val="231F20"/>
          <w:lang w:val="en"/>
        </w:rPr>
        <w:t xml:space="preserve">Monday </w:t>
      </w:r>
      <w:r w:rsidR="00F21D0E">
        <w:rPr>
          <w:color w:val="231F20"/>
          <w:lang w:val="en"/>
        </w:rPr>
        <w:t>18</w:t>
      </w:r>
      <w:r w:rsidR="00D12E5B" w:rsidRPr="00D12E5B">
        <w:rPr>
          <w:color w:val="231F20"/>
          <w:vertAlign w:val="superscript"/>
          <w:lang w:val="en"/>
        </w:rPr>
        <w:t>th</w:t>
      </w:r>
      <w:r w:rsidR="00D12E5B">
        <w:rPr>
          <w:color w:val="231F20"/>
          <w:lang w:val="en"/>
        </w:rPr>
        <w:t xml:space="preserve"> May</w:t>
      </w:r>
    </w:p>
    <w:p w14:paraId="3DF2D18E" w14:textId="77777777" w:rsidR="006942D4" w:rsidRPr="006942D4" w:rsidRDefault="006942D4" w:rsidP="006942D4">
      <w:pPr>
        <w:pStyle w:val="NoSpacing"/>
        <w:rPr>
          <w:color w:val="231F20"/>
          <w:lang w:val="en"/>
        </w:rPr>
      </w:pPr>
    </w:p>
    <w:p w14:paraId="0FB3ACD9" w14:textId="77777777" w:rsidR="008C640D" w:rsidRDefault="00663F8A" w:rsidP="006942D4">
      <w:pPr>
        <w:pStyle w:val="NoSpacing"/>
        <w:rPr>
          <w:color w:val="231F20"/>
          <w:lang w:val="en"/>
        </w:rPr>
      </w:pPr>
      <w:r w:rsidRPr="006942D4">
        <w:rPr>
          <w:color w:val="231F20"/>
          <w:lang w:val="en"/>
        </w:rPr>
        <w:t>For an application pack</w:t>
      </w:r>
      <w:r w:rsidR="009A722C" w:rsidRPr="006942D4">
        <w:rPr>
          <w:color w:val="231F20"/>
          <w:lang w:val="en"/>
        </w:rPr>
        <w:t xml:space="preserve">, </w:t>
      </w:r>
      <w:r w:rsidR="008C706C">
        <w:rPr>
          <w:color w:val="231F20"/>
          <w:lang w:val="en"/>
        </w:rPr>
        <w:t xml:space="preserve">please </w:t>
      </w:r>
      <w:r w:rsidR="008C640D">
        <w:rPr>
          <w:color w:val="231F20"/>
          <w:lang w:val="en"/>
        </w:rPr>
        <w:t xml:space="preserve">go to the vacancies section on the school website </w:t>
      </w:r>
      <w:hyperlink r:id="rId6" w:history="1">
        <w:r w:rsidR="008C640D" w:rsidRPr="007D2A55">
          <w:rPr>
            <w:rStyle w:val="Hyperlink"/>
            <w:lang w:val="en"/>
          </w:rPr>
          <w:t>https://www.yardleyprimary.co.uk/page/?title=Vacancies&amp;pid=74</w:t>
        </w:r>
      </w:hyperlink>
      <w:r w:rsidR="008C640D">
        <w:rPr>
          <w:color w:val="231F20"/>
          <w:lang w:val="en"/>
        </w:rPr>
        <w:t xml:space="preserve"> </w:t>
      </w:r>
    </w:p>
    <w:p w14:paraId="7D461EFE" w14:textId="77777777" w:rsidR="008C640D" w:rsidRDefault="008C640D" w:rsidP="006942D4">
      <w:pPr>
        <w:pStyle w:val="NoSpacing"/>
        <w:rPr>
          <w:color w:val="231F20"/>
          <w:lang w:val="en"/>
        </w:rPr>
      </w:pPr>
    </w:p>
    <w:p w14:paraId="275E1B64" w14:textId="7AFAA984" w:rsidR="00663F8A" w:rsidRDefault="008C640D" w:rsidP="006942D4">
      <w:pPr>
        <w:pStyle w:val="NoSpacing"/>
        <w:rPr>
          <w:color w:val="231F20"/>
          <w:lang w:val="en"/>
        </w:rPr>
      </w:pPr>
      <w:r>
        <w:rPr>
          <w:color w:val="231F20"/>
          <w:lang w:val="en"/>
        </w:rPr>
        <w:t xml:space="preserve">Alternatively, you can </w:t>
      </w:r>
      <w:r w:rsidR="008C706C">
        <w:rPr>
          <w:color w:val="231F20"/>
          <w:lang w:val="en"/>
        </w:rPr>
        <w:t xml:space="preserve">contact </w:t>
      </w:r>
      <w:r w:rsidR="00AE047E">
        <w:rPr>
          <w:color w:val="231F20"/>
          <w:lang w:val="en"/>
        </w:rPr>
        <w:t>Rebecca Bold</w:t>
      </w:r>
      <w:r w:rsidR="00663F8A" w:rsidRPr="006942D4">
        <w:rPr>
          <w:color w:val="231F20"/>
          <w:lang w:val="en"/>
        </w:rPr>
        <w:t xml:space="preserve"> via email </w:t>
      </w:r>
      <w:hyperlink r:id="rId7" w:history="1">
        <w:r w:rsidR="006942D4" w:rsidRPr="00DE5960">
          <w:rPr>
            <w:rStyle w:val="Hyperlink"/>
            <w:rFonts w:cstheme="minorHAnsi"/>
            <w:sz w:val="24"/>
            <w:szCs w:val="24"/>
            <w:lang w:val="en"/>
          </w:rPr>
          <w:t>office@yardleyprimary.co.uk</w:t>
        </w:r>
      </w:hyperlink>
      <w:r w:rsidR="00663F8A" w:rsidRPr="006942D4">
        <w:rPr>
          <w:color w:val="231F20"/>
          <w:lang w:val="en"/>
        </w:rPr>
        <w:t xml:space="preserve"> </w:t>
      </w:r>
    </w:p>
    <w:p w14:paraId="604D86E5" w14:textId="77777777" w:rsidR="006942D4" w:rsidRDefault="006942D4" w:rsidP="006942D4">
      <w:pPr>
        <w:pStyle w:val="NoSpacing"/>
        <w:rPr>
          <w:color w:val="231F20"/>
          <w:lang w:val="en"/>
        </w:rPr>
      </w:pPr>
    </w:p>
    <w:p w14:paraId="193CE88B" w14:textId="77777777" w:rsidR="006942D4" w:rsidRPr="006942D4" w:rsidRDefault="006942D4" w:rsidP="006942D4">
      <w:pPr>
        <w:pStyle w:val="NoSpacing"/>
      </w:pPr>
    </w:p>
    <w:sectPr w:rsidR="006942D4" w:rsidRPr="00694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53CF4"/>
    <w:multiLevelType w:val="hybridMultilevel"/>
    <w:tmpl w:val="30FA5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721F7"/>
    <w:multiLevelType w:val="hybridMultilevel"/>
    <w:tmpl w:val="5D02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15C28"/>
    <w:multiLevelType w:val="hybridMultilevel"/>
    <w:tmpl w:val="5C6C1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2125D"/>
    <w:multiLevelType w:val="multilevel"/>
    <w:tmpl w:val="7CD4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F3D45"/>
    <w:multiLevelType w:val="hybridMultilevel"/>
    <w:tmpl w:val="71DC9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A0ECD"/>
    <w:multiLevelType w:val="hybridMultilevel"/>
    <w:tmpl w:val="E5B03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6A3917"/>
    <w:multiLevelType w:val="hybridMultilevel"/>
    <w:tmpl w:val="D2BC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04"/>
    <w:rsid w:val="00016C52"/>
    <w:rsid w:val="000556C0"/>
    <w:rsid w:val="00067E64"/>
    <w:rsid w:val="00181475"/>
    <w:rsid w:val="001C4978"/>
    <w:rsid w:val="00270692"/>
    <w:rsid w:val="00276A14"/>
    <w:rsid w:val="00280359"/>
    <w:rsid w:val="003838EE"/>
    <w:rsid w:val="0038785D"/>
    <w:rsid w:val="003A5BCE"/>
    <w:rsid w:val="003D3219"/>
    <w:rsid w:val="003D4514"/>
    <w:rsid w:val="003E0B6E"/>
    <w:rsid w:val="00491AF7"/>
    <w:rsid w:val="00613C54"/>
    <w:rsid w:val="00653022"/>
    <w:rsid w:val="006623BF"/>
    <w:rsid w:val="00663F8A"/>
    <w:rsid w:val="00690C74"/>
    <w:rsid w:val="006942D4"/>
    <w:rsid w:val="00700FFB"/>
    <w:rsid w:val="00712BFB"/>
    <w:rsid w:val="007704D2"/>
    <w:rsid w:val="00880ACC"/>
    <w:rsid w:val="008C640D"/>
    <w:rsid w:val="008C706C"/>
    <w:rsid w:val="00935F42"/>
    <w:rsid w:val="009A722C"/>
    <w:rsid w:val="00A2491C"/>
    <w:rsid w:val="00A251C9"/>
    <w:rsid w:val="00A82153"/>
    <w:rsid w:val="00AB4E71"/>
    <w:rsid w:val="00AE047E"/>
    <w:rsid w:val="00BC2D5F"/>
    <w:rsid w:val="00C000F4"/>
    <w:rsid w:val="00C40CB8"/>
    <w:rsid w:val="00C7014A"/>
    <w:rsid w:val="00D01B6E"/>
    <w:rsid w:val="00D12E5B"/>
    <w:rsid w:val="00D72F84"/>
    <w:rsid w:val="00E124F7"/>
    <w:rsid w:val="00E35C04"/>
    <w:rsid w:val="00E563B9"/>
    <w:rsid w:val="00F21D0E"/>
    <w:rsid w:val="00F2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D7B86"/>
  <w15:docId w15:val="{64F90074-4E42-4BDE-9210-DA22CDA4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B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3F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94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942D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2D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5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242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3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4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6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1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5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5564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59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703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663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3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46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7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26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21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83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yardleyprimar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rdleyprimary.co.uk/page/?title=Vacancies&amp;pid=74" TargetMode="External"/><Relationship Id="rId5" Type="http://schemas.openxmlformats.org/officeDocument/2006/relationships/hyperlink" Target="https://www.yardleyprimary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Evans</dc:creator>
  <cp:lastModifiedBy>Rebecca Bold</cp:lastModifiedBy>
  <cp:revision>3</cp:revision>
  <cp:lastPrinted>2026-05-05T11:48:00Z</cp:lastPrinted>
  <dcterms:created xsi:type="dcterms:W3CDTF">2026-05-05T11:54:00Z</dcterms:created>
  <dcterms:modified xsi:type="dcterms:W3CDTF">2026-05-05T12:04:00Z</dcterms:modified>
</cp:coreProperties>
</file>